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 xml:space="preserve">       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信息系统项目</w:t>
      </w:r>
      <w:r>
        <w:rPr>
          <w:rFonts w:hint="eastAsia"/>
          <w:b/>
          <w:sz w:val="36"/>
          <w:szCs w:val="36"/>
          <w:lang w:eastAsia="zh-CN"/>
        </w:rPr>
        <w:t>市场调研</w:t>
      </w:r>
      <w:r>
        <w:rPr>
          <w:rFonts w:hint="eastAsia"/>
          <w:b/>
          <w:sz w:val="36"/>
          <w:szCs w:val="36"/>
        </w:rPr>
        <w:t>专用表</w:t>
      </w:r>
      <w:bookmarkStart w:id="0" w:name="_GoBack"/>
      <w:bookmarkEnd w:id="0"/>
    </w:p>
    <w:p>
      <w:pPr>
        <w:jc w:val="left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询价地点：惠州市中大惠亚医院                         时间：     年    月    日</w:t>
      </w:r>
    </w:p>
    <w:tbl>
      <w:tblPr>
        <w:tblStyle w:val="4"/>
        <w:tblW w:w="101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0"/>
        <w:gridCol w:w="2520"/>
        <w:gridCol w:w="1040"/>
        <w:gridCol w:w="1438"/>
        <w:gridCol w:w="34"/>
        <w:gridCol w:w="2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采购项目名称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 w:cs="Arial"/>
                <w:bCs/>
                <w:color w:val="000000" w:themeColor="text1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供货商/生产商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联系人及联系电话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  <w:tc>
          <w:tcPr>
            <w:tcW w:w="14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邮箱地址</w:t>
            </w:r>
          </w:p>
        </w:tc>
        <w:tc>
          <w:tcPr>
            <w:tcW w:w="2445" w:type="dxa"/>
            <w:vAlign w:val="center"/>
          </w:tcPr>
          <w:p>
            <w:pPr>
              <w:jc w:val="left"/>
              <w:rPr>
                <w:rFonts w:ascii="宋体" w:hAnsi="宋体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b/>
                <w:color w:val="000000" w:themeColor="text1"/>
                <w:sz w:val="24"/>
              </w:rPr>
              <w:t>资质审查：</w:t>
            </w:r>
          </w:p>
        </w:tc>
        <w:tc>
          <w:tcPr>
            <w:tcW w:w="3560" w:type="dxa"/>
            <w:gridSpan w:val="2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营业执照：        有□无□</w:t>
            </w:r>
          </w:p>
        </w:tc>
        <w:tc>
          <w:tcPr>
            <w:tcW w:w="3917" w:type="dxa"/>
            <w:gridSpan w:val="3"/>
            <w:vAlign w:val="center"/>
          </w:tcPr>
          <w:p>
            <w:pPr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其他资质：           有□无□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询价方式：</w:t>
            </w:r>
          </w:p>
        </w:tc>
        <w:tc>
          <w:tcPr>
            <w:tcW w:w="25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面谈  □</w:t>
            </w:r>
          </w:p>
        </w:tc>
        <w:tc>
          <w:tcPr>
            <w:tcW w:w="247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  □</w:t>
            </w:r>
          </w:p>
        </w:tc>
        <w:tc>
          <w:tcPr>
            <w:tcW w:w="247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1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其他医院案例：</w:t>
            </w:r>
          </w:p>
        </w:tc>
        <w:tc>
          <w:tcPr>
            <w:tcW w:w="7477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</w:rPr>
            </w:pP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3.医院名称：                        成交价格：</w:t>
            </w:r>
          </w:p>
          <w:p>
            <w:pPr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（案例名称：                    ）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其他说明：</w:t>
            </w:r>
          </w:p>
          <w:p>
            <w:pPr>
              <w:jc w:val="left"/>
              <w:rPr>
                <w:rFonts w:ascii="宋体" w:hAnsi="宋体"/>
                <w:sz w:val="22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2" w:hRule="atLeast"/>
          <w:jc w:val="center"/>
        </w:trPr>
        <w:tc>
          <w:tcPr>
            <w:tcW w:w="271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供货商确认</w:t>
            </w:r>
          </w:p>
        </w:tc>
        <w:tc>
          <w:tcPr>
            <w:tcW w:w="7477" w:type="dxa"/>
            <w:gridSpan w:val="5"/>
          </w:tcPr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拟销售价格</w:t>
            </w:r>
            <w:r>
              <w:rPr>
                <w:rFonts w:hint="eastAsia" w:ascii="宋体" w:hAnsi="宋体"/>
                <w:b/>
                <w:sz w:val="24"/>
                <w:lang w:eastAsia="zh-CN"/>
              </w:rPr>
              <w:t>（具体明细详见报价单）</w:t>
            </w:r>
            <w:r>
              <w:rPr>
                <w:rFonts w:hint="eastAsia" w:ascii="宋体" w:hAnsi="宋体"/>
                <w:b/>
                <w:sz w:val="24"/>
              </w:rPr>
              <w:t>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免费质保/维护期：</w:t>
            </w:r>
          </w:p>
          <w:p>
            <w:pPr>
              <w:pStyle w:val="8"/>
              <w:ind w:left="360" w:firstLine="0" w:firstLineChars="0"/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pStyle w:val="8"/>
              <w:ind w:firstLine="0" w:firstLineChars="0"/>
              <w:rPr>
                <w:rFonts w:ascii="宋体" w:hAnsi="宋体"/>
                <w:b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其他：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hint="eastAsia" w:ascii="宋体" w:hAnsi="宋体"/>
                <w:b/>
                <w:sz w:val="24"/>
              </w:rPr>
            </w:pPr>
          </w:p>
          <w:p>
            <w:pPr>
              <w:ind w:firstLine="4337" w:firstLineChars="1800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签名确认（盖章）：</w:t>
            </w:r>
          </w:p>
          <w:p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年   月   日</w:t>
            </w:r>
          </w:p>
        </w:tc>
      </w:tr>
    </w:tbl>
    <w:p/>
    <w:p/>
    <w:p>
      <w:pPr>
        <w:jc w:val="left"/>
        <w:rPr>
          <w:rFonts w:hint="eastAsia"/>
          <w:sz w:val="32"/>
          <w:szCs w:val="32"/>
          <w:lang w:eastAsia="zh-CN"/>
        </w:rPr>
      </w:pPr>
    </w:p>
    <w:sectPr>
      <w:pgSz w:w="11906" w:h="16838"/>
      <w:pgMar w:top="238" w:right="1797" w:bottom="24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088"/>
    <w:multiLevelType w:val="multilevel"/>
    <w:tmpl w:val="2518308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184D"/>
    <w:rsid w:val="00204F16"/>
    <w:rsid w:val="00230E34"/>
    <w:rsid w:val="002C56D5"/>
    <w:rsid w:val="003A54EE"/>
    <w:rsid w:val="00414519"/>
    <w:rsid w:val="00447296"/>
    <w:rsid w:val="00466A5F"/>
    <w:rsid w:val="00505B68"/>
    <w:rsid w:val="0056200F"/>
    <w:rsid w:val="005B7730"/>
    <w:rsid w:val="005C4E9D"/>
    <w:rsid w:val="005E57A9"/>
    <w:rsid w:val="007B089A"/>
    <w:rsid w:val="00957379"/>
    <w:rsid w:val="00A42BCF"/>
    <w:rsid w:val="00A70316"/>
    <w:rsid w:val="00B7184D"/>
    <w:rsid w:val="00B825C1"/>
    <w:rsid w:val="00B874C9"/>
    <w:rsid w:val="00D86012"/>
    <w:rsid w:val="00EB51BB"/>
    <w:rsid w:val="00F40225"/>
    <w:rsid w:val="00F65CC0"/>
    <w:rsid w:val="016521D1"/>
    <w:rsid w:val="03F74607"/>
    <w:rsid w:val="07325198"/>
    <w:rsid w:val="15AA5B72"/>
    <w:rsid w:val="15D27F69"/>
    <w:rsid w:val="1DAE0F04"/>
    <w:rsid w:val="1E2C150D"/>
    <w:rsid w:val="229D3D82"/>
    <w:rsid w:val="22F60E32"/>
    <w:rsid w:val="253E32B1"/>
    <w:rsid w:val="2BFE4C9E"/>
    <w:rsid w:val="311E0577"/>
    <w:rsid w:val="32D304D1"/>
    <w:rsid w:val="35E849DD"/>
    <w:rsid w:val="3FDC4103"/>
    <w:rsid w:val="41245ED8"/>
    <w:rsid w:val="43141A04"/>
    <w:rsid w:val="47EA3B99"/>
    <w:rsid w:val="4D165BC2"/>
    <w:rsid w:val="53F3164F"/>
    <w:rsid w:val="565324F5"/>
    <w:rsid w:val="5989081D"/>
    <w:rsid w:val="5C9D6455"/>
    <w:rsid w:val="63E051A5"/>
    <w:rsid w:val="65E82CA1"/>
    <w:rsid w:val="67A95CB3"/>
    <w:rsid w:val="6BDF0DA1"/>
    <w:rsid w:val="6FB97E9D"/>
    <w:rsid w:val="726324D4"/>
    <w:rsid w:val="7CB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dataSourceCollection xmlns="http://www.yonyou.com/datasource"/>
</file>

<file path=customXml/item3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365d1c-8692-4768-8f64-0bd7641dd37f}">
  <ds:schemaRefs/>
</ds:datastoreItem>
</file>

<file path=customXml/itemProps3.xml><?xml version="1.0" encoding="utf-8"?>
<ds:datastoreItem xmlns:ds="http://schemas.openxmlformats.org/officeDocument/2006/customXml" ds:itemID="{7c69917a-22e0-4f4e-9975-2a0efc38c5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439</Characters>
  <Lines>3</Lines>
  <Paragraphs>1</Paragraphs>
  <TotalTime>4</TotalTime>
  <ScaleCrop>false</ScaleCrop>
  <LinksUpToDate>false</LinksUpToDate>
  <CharactersWithSpaces>514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2017-11-09T07:55:00Z</dcterms:created>
  <dc:creator>刘卓宸</dc:creator>
  <cp:lastModifiedBy>Administrator</cp:lastModifiedBy>
  <dcterms:modified xsi:type="dcterms:W3CDTF">2021-12-16T06:50:21Z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8BB3494558E94AD9A2DD0535A26AA31B</vt:lpwstr>
  </property>
</Properties>
</file>